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4999B8E" w14:textId="77777777" w:rsidR="00930BD5" w:rsidRDefault="00930BD5">
      <w:pPr>
        <w:pStyle w:val="BodyText"/>
        <w:spacing w:before="7"/>
        <w:rPr>
          <w:rFonts w:ascii="Times New Roman"/>
          <w:sz w:val="25"/>
        </w:rPr>
      </w:pPr>
    </w:p>
    <w:p w14:paraId="01E180CE" w14:textId="4A93445E" w:rsidR="00147D17" w:rsidRDefault="003168BC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CB3FDC">
        <w:rPr>
          <w:sz w:val="48"/>
        </w:rPr>
        <w:t>Mental Stress Related Claims</w:t>
      </w:r>
    </w:p>
    <w:p w14:paraId="642C9B02" w14:textId="6B3735F5" w:rsidR="00147D17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</w:t>
      </w:r>
      <w:r w:rsidR="003168BC">
        <w:rPr>
          <w:sz w:val="48"/>
        </w:rPr>
        <w:t xml:space="preserve">CEs Earned:  </w:t>
      </w:r>
      <w:r>
        <w:rPr>
          <w:sz w:val="48"/>
        </w:rPr>
        <w:t>1</w:t>
      </w:r>
      <w:r w:rsidR="003168BC">
        <w:rPr>
          <w:sz w:val="48"/>
        </w:rPr>
        <w:t>.25 Hours</w:t>
      </w:r>
      <w:r>
        <w:rPr>
          <w:sz w:val="48"/>
        </w:rPr>
        <w:t xml:space="preserve">  </w:t>
      </w:r>
    </w:p>
    <w:p w14:paraId="63F1614A" w14:textId="4316FE75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      </w:t>
      </w:r>
      <w:r w:rsidR="005D6498">
        <w:rPr>
          <w:sz w:val="48"/>
        </w:rPr>
        <w:t xml:space="preserve">  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5DD512C3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3168BC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5DD512C3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3168BC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10616D"/>
    <w:rsid w:val="00147D17"/>
    <w:rsid w:val="002065D3"/>
    <w:rsid w:val="00243212"/>
    <w:rsid w:val="003168BC"/>
    <w:rsid w:val="00361C61"/>
    <w:rsid w:val="00420B0D"/>
    <w:rsid w:val="00471FB8"/>
    <w:rsid w:val="005D6498"/>
    <w:rsid w:val="00613955"/>
    <w:rsid w:val="006943AD"/>
    <w:rsid w:val="006A488D"/>
    <w:rsid w:val="00733071"/>
    <w:rsid w:val="0081138F"/>
    <w:rsid w:val="00866075"/>
    <w:rsid w:val="00930BD5"/>
    <w:rsid w:val="00B35C7D"/>
    <w:rsid w:val="00C0472E"/>
    <w:rsid w:val="00C75EB4"/>
    <w:rsid w:val="00CB3FDC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2022-01-27T02:49:00Z</dcterms:created>
  <dcterms:modified xsi:type="dcterms:W3CDTF">2022-02-11T17:00:00Z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