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3F756753" w14:textId="77777777" w:rsidR="00F646E5" w:rsidRDefault="00F646E5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6A488D">
        <w:rPr>
          <w:sz w:val="48"/>
        </w:rPr>
        <w:t>I’ve Fallen and I Don’t Want to Get Up and Other Stories from a Biomechanical Engineer</w:t>
      </w:r>
      <w:r w:rsidR="005D6498">
        <w:rPr>
          <w:sz w:val="48"/>
        </w:rPr>
        <w:t xml:space="preserve">  </w:t>
      </w:r>
    </w:p>
    <w:p w14:paraId="63F1614A" w14:textId="119605EF" w:rsidR="00930BD5" w:rsidRDefault="00F646E5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5D6498">
        <w:rPr>
          <w:sz w:val="48"/>
        </w:rPr>
        <w:t xml:space="preserve">1.5 </w:t>
      </w:r>
      <w:r>
        <w:rPr>
          <w:sz w:val="48"/>
        </w:rPr>
        <w:t>H</w:t>
      </w:r>
      <w:r w:rsidR="005D6498">
        <w:rPr>
          <w:sz w:val="48"/>
        </w:rPr>
        <w:t>ours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5594CC6" w14:textId="77777777" w:rsidR="00930BD5" w:rsidRDefault="00930BD5">
      <w:pPr>
        <w:pStyle w:val="BodyText"/>
        <w:spacing w:before="1"/>
        <w:rPr>
          <w:sz w:val="28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025D7226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F646E5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025D7226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F646E5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000F3B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2065D3"/>
    <w:rsid w:val="00243212"/>
    <w:rsid w:val="00361C61"/>
    <w:rsid w:val="00420B0D"/>
    <w:rsid w:val="005D6498"/>
    <w:rsid w:val="00613955"/>
    <w:rsid w:val="006A488D"/>
    <w:rsid w:val="00733071"/>
    <w:rsid w:val="0081138F"/>
    <w:rsid w:val="00866075"/>
    <w:rsid w:val="00930BD5"/>
    <w:rsid w:val="00B35C7D"/>
    <w:rsid w:val="00C0472E"/>
    <w:rsid w:val="00CE203F"/>
    <w:rsid w:val="00D92222"/>
    <w:rsid w:val="00DA5E5A"/>
    <w:rsid w:val="00F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2022-01-27T02:41:00Z</dcterms:created>
  <dcterms:modified xsi:type="dcterms:W3CDTF">2022-02-11T16:58:00Z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