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743" w14:textId="77777777" w:rsidR="00930BD5" w:rsidRDefault="00866075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853817" wp14:editId="66C5AB03">
            <wp:extent cx="3087150" cy="658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E912" w14:textId="77777777" w:rsidR="00930BD5" w:rsidRDefault="00930BD5">
      <w:pPr>
        <w:pStyle w:val="BodyText"/>
        <w:rPr>
          <w:rFonts w:ascii="Times New Roman"/>
          <w:sz w:val="20"/>
        </w:rPr>
      </w:pPr>
    </w:p>
    <w:p w14:paraId="01E180CE" w14:textId="2DDB0EC6" w:rsidR="00147D17" w:rsidRDefault="00BA39AD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Session Title:  </w:t>
      </w:r>
      <w:r w:rsidR="00773964">
        <w:rPr>
          <w:sz w:val="48"/>
        </w:rPr>
        <w:t>First Amendment Issues in a Politically Charged World</w:t>
      </w:r>
    </w:p>
    <w:p w14:paraId="642C9B02" w14:textId="6CBC7419" w:rsidR="00147D17" w:rsidRDefault="00BA39AD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CEs Earned:  </w:t>
      </w:r>
      <w:r w:rsidR="0010616D">
        <w:rPr>
          <w:sz w:val="48"/>
        </w:rPr>
        <w:t>1</w:t>
      </w:r>
      <w:r w:rsidR="00196B14">
        <w:rPr>
          <w:sz w:val="48"/>
        </w:rPr>
        <w:t>.5</w:t>
      </w:r>
      <w:r w:rsidR="00147D17">
        <w:rPr>
          <w:sz w:val="48"/>
        </w:rPr>
        <w:t xml:space="preserve"> </w:t>
      </w:r>
      <w:r>
        <w:rPr>
          <w:sz w:val="48"/>
        </w:rPr>
        <w:t>H</w:t>
      </w:r>
      <w:r w:rsidR="00147D17">
        <w:rPr>
          <w:sz w:val="48"/>
        </w:rPr>
        <w:t>our</w:t>
      </w:r>
      <w:r w:rsidR="00196B14">
        <w:rPr>
          <w:sz w:val="48"/>
        </w:rPr>
        <w:t>s</w:t>
      </w:r>
      <w:r w:rsidR="00147D17">
        <w:rPr>
          <w:sz w:val="48"/>
        </w:rPr>
        <w:t xml:space="preserve"> </w:t>
      </w:r>
      <w:r w:rsidR="0010616D">
        <w:rPr>
          <w:sz w:val="48"/>
        </w:rPr>
        <w:t xml:space="preserve">  </w:t>
      </w:r>
    </w:p>
    <w:p w14:paraId="63F1614A" w14:textId="5D93EE09" w:rsidR="00930BD5" w:rsidRDefault="0010616D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                                                       </w:t>
      </w:r>
      <w:r w:rsidR="005D6498">
        <w:rPr>
          <w:sz w:val="48"/>
        </w:rPr>
        <w:t xml:space="preserve">  </w:t>
      </w:r>
    </w:p>
    <w:p w14:paraId="1DE30227" w14:textId="24BBCF6D" w:rsidR="00930BD5" w:rsidRDefault="00866075">
      <w:pPr>
        <w:tabs>
          <w:tab w:val="left" w:pos="7062"/>
          <w:tab w:val="left" w:pos="10124"/>
        </w:tabs>
        <w:ind w:left="515"/>
        <w:rPr>
          <w:sz w:val="20"/>
        </w:rPr>
      </w:pPr>
      <w:r>
        <w:rPr>
          <w:color w:val="231F20"/>
          <w:sz w:val="20"/>
        </w:rPr>
        <w:t>Presented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5"/>
          <w:sz w:val="20"/>
        </w:rPr>
        <w:t>To:</w:t>
      </w:r>
      <w:r>
        <w:rPr>
          <w:color w:val="231F20"/>
          <w:spacing w:val="-5"/>
          <w:sz w:val="20"/>
          <w:u w:val="single" w:color="221E1F"/>
        </w:rPr>
        <w:t xml:space="preserve"> </w:t>
      </w:r>
      <w:r>
        <w:rPr>
          <w:color w:val="231F20"/>
          <w:spacing w:val="-5"/>
          <w:sz w:val="20"/>
          <w:u w:val="single" w:color="221E1F"/>
        </w:rPr>
        <w:tab/>
      </w:r>
      <w:r>
        <w:rPr>
          <w:color w:val="231F20"/>
          <w:sz w:val="20"/>
        </w:rPr>
        <w:t>Date: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w w:val="93"/>
          <w:sz w:val="20"/>
          <w:u w:val="single" w:color="221E1F"/>
        </w:rPr>
        <w:t xml:space="preserve"> </w:t>
      </w:r>
      <w:r w:rsidR="00361C61">
        <w:rPr>
          <w:color w:val="231F20"/>
          <w:w w:val="93"/>
          <w:sz w:val="20"/>
          <w:u w:val="single" w:color="221E1F"/>
        </w:rPr>
        <w:t xml:space="preserve">    </w:t>
      </w:r>
      <w:r w:rsidR="005A4247">
        <w:rPr>
          <w:color w:val="231F20"/>
          <w:w w:val="93"/>
          <w:sz w:val="20"/>
          <w:u w:val="single" w:color="221E1F"/>
        </w:rPr>
        <w:t>2</w:t>
      </w:r>
      <w:r w:rsidR="005D6498">
        <w:rPr>
          <w:color w:val="231F20"/>
          <w:w w:val="93"/>
          <w:sz w:val="20"/>
          <w:u w:val="single" w:color="221E1F"/>
        </w:rPr>
        <w:t>/</w:t>
      </w:r>
      <w:r w:rsidR="005A4247">
        <w:rPr>
          <w:color w:val="231F20"/>
          <w:w w:val="93"/>
          <w:sz w:val="20"/>
          <w:u w:val="single" w:color="221E1F"/>
        </w:rPr>
        <w:t>28</w:t>
      </w:r>
      <w:r w:rsidR="005D6498">
        <w:rPr>
          <w:color w:val="231F20"/>
          <w:w w:val="93"/>
          <w:sz w:val="20"/>
          <w:u w:val="single" w:color="221E1F"/>
        </w:rPr>
        <w:t>/22</w:t>
      </w:r>
      <w:r>
        <w:rPr>
          <w:color w:val="231F20"/>
          <w:sz w:val="20"/>
          <w:u w:val="single" w:color="221E1F"/>
        </w:rPr>
        <w:tab/>
      </w:r>
    </w:p>
    <w:p w14:paraId="28D64AD1" w14:textId="541150E7" w:rsidR="00930BD5" w:rsidRDefault="00BA39AD">
      <w:pPr>
        <w:pStyle w:val="BodyText"/>
        <w:rPr>
          <w:sz w:val="20"/>
        </w:rPr>
      </w:pPr>
      <w:r>
        <w:rPr>
          <w:noProof/>
          <w:sz w:val="22"/>
        </w:rPr>
        <w:pict w14:anchorId="4730C530">
          <v:group id="Group 3" o:spid="_x0000_s1027" style="position:absolute;margin-left:103.85pt;margin-top:11.6pt;width:122.45pt;height:115.55pt;z-index:251656704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">
            <v:shape id="Freeform 5" o:spid="_x0000_s1028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<v:textbox inset="0,0,0,0">
                <w:txbxContent>
                  <w:p w14:paraId="2F3F77C8" w14:textId="77777777" w:rsidR="00930BD5" w:rsidRDefault="00930BD5">
                    <w:pPr>
                      <w:rPr>
                        <w:sz w:val="18"/>
                      </w:rPr>
                    </w:pPr>
                  </w:p>
                  <w:p w14:paraId="30E2FF2F" w14:textId="77777777" w:rsidR="00930BD5" w:rsidRDefault="00930BD5">
                    <w:pPr>
                      <w:spacing w:before="10"/>
                      <w:rPr>
                        <w:sz w:val="25"/>
                      </w:rPr>
                    </w:pPr>
                  </w:p>
                  <w:p w14:paraId="0F648B83" w14:textId="31217041" w:rsidR="00930BD5" w:rsidRDefault="00866075">
                    <w:pPr>
                      <w:spacing w:line="235" w:lineRule="auto"/>
                      <w:ind w:left="499" w:right="497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 xml:space="preserve">Certificate of Attendance from </w:t>
                    </w:r>
                    <w:r w:rsidR="00733071">
                      <w:rPr>
                        <w:color w:val="231F20"/>
                        <w:w w:val="105"/>
                        <w:sz w:val="16"/>
                      </w:rPr>
                      <w:t xml:space="preserve">Public Agency Risk </w:t>
                    </w:r>
                    <w:r w:rsidR="00BA39AD">
                      <w:rPr>
                        <w:color w:val="231F20"/>
                        <w:w w:val="105"/>
                        <w:sz w:val="16"/>
                      </w:rPr>
                      <w:t>Management Association’s Annual Conference</w:t>
                    </w:r>
                  </w:p>
                </w:txbxContent>
              </v:textbox>
            </v:shape>
            <w10:wrap anchorx="page"/>
          </v:group>
        </w:pict>
      </w:r>
    </w:p>
    <w:p w14:paraId="0F561DD1" w14:textId="3841C7EB" w:rsidR="00930BD5" w:rsidRDefault="00BA39AD">
      <w:pPr>
        <w:pStyle w:val="BodyText"/>
        <w:spacing w:before="3"/>
      </w:pPr>
      <w:r>
        <w:rPr>
          <w:noProof/>
        </w:rPr>
        <w:pict w14:anchorId="60C31D24">
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15pt,58.45pt" to="530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" strokecolor="#221e1f" strokeweight=".5pt">
            <w10:wrap type="topAndBottom" anchorx="page"/>
          </v:line>
        </w:pict>
      </w:r>
    </w:p>
    <w:p w14:paraId="75C299F0" w14:textId="77777777" w:rsidR="00733071" w:rsidRDefault="00733071">
      <w:pPr>
        <w:spacing w:line="211" w:lineRule="exact"/>
        <w:ind w:left="6672"/>
        <w:rPr>
          <w:color w:val="231F20"/>
          <w:sz w:val="20"/>
        </w:rPr>
      </w:pPr>
    </w:p>
    <w:p w14:paraId="4598832C" w14:textId="77777777" w:rsidR="00CE203F" w:rsidRPr="00CE203F" w:rsidRDefault="00CE203F" w:rsidP="00CE203F">
      <w:pPr>
        <w:pStyle w:val="BodyText"/>
        <w:spacing w:before="2"/>
        <w:rPr>
          <w:rFonts w:ascii="Blackadder ITC" w:hAnsi="Blackadder ITC"/>
          <w:sz w:val="28"/>
          <w:szCs w:val="28"/>
        </w:rPr>
      </w:pPr>
    </w:p>
    <w:p w14:paraId="06ED19E9" w14:textId="77777777" w:rsidR="00CE203F" w:rsidRPr="0081138F" w:rsidRDefault="00B35C7D" w:rsidP="00CE203F">
      <w:pPr>
        <w:spacing w:line="360" w:lineRule="auto"/>
        <w:ind w:left="6672"/>
        <w:rPr>
          <w:rFonts w:ascii="Lucida Handwriting" w:hAnsi="Lucida Handwriting" w:cs="Apple Chancery"/>
          <w:color w:val="231F20"/>
          <w:sz w:val="28"/>
          <w:szCs w:val="28"/>
        </w:rPr>
      </w:pPr>
      <w:r w:rsidRPr="0081138F">
        <w:rPr>
          <w:rFonts w:ascii="Lucida Handwriting" w:hAnsi="Lucida Handwriting" w:cs="Apple Chancery"/>
          <w:color w:val="231F20"/>
          <w:sz w:val="28"/>
          <w:szCs w:val="28"/>
        </w:rPr>
        <w:t>Paul Zeglovitch</w:t>
      </w:r>
    </w:p>
    <w:p w14:paraId="5107BAD6" w14:textId="77777777" w:rsidR="00CE203F" w:rsidRDefault="00B35C7D">
      <w:pPr>
        <w:spacing w:line="211" w:lineRule="exact"/>
        <w:ind w:left="6672"/>
        <w:rPr>
          <w:color w:val="231F20"/>
          <w:sz w:val="20"/>
        </w:rPr>
      </w:pPr>
      <w:r>
        <w:rPr>
          <w:color w:val="231F20"/>
          <w:sz w:val="20"/>
        </w:rPr>
        <w:t>Paul Zeglovitch</w:t>
      </w:r>
    </w:p>
    <w:p w14:paraId="3097909D" w14:textId="77777777" w:rsidR="00930BD5" w:rsidRDefault="00866075" w:rsidP="00CE203F">
      <w:pPr>
        <w:spacing w:line="211" w:lineRule="exact"/>
        <w:ind w:left="6672"/>
        <w:rPr>
          <w:sz w:val="25"/>
        </w:rPr>
      </w:pPr>
      <w:r>
        <w:rPr>
          <w:color w:val="231F20"/>
          <w:sz w:val="20"/>
        </w:rPr>
        <w:t xml:space="preserve">PARMA </w:t>
      </w:r>
      <w:r w:rsidR="00733071">
        <w:rPr>
          <w:color w:val="231F20"/>
          <w:sz w:val="20"/>
        </w:rPr>
        <w:t>Education Committee Chair</w:t>
      </w:r>
    </w:p>
    <w:p w14:paraId="4193ADF4" w14:textId="77777777" w:rsidR="00930BD5" w:rsidRDefault="00866075">
      <w:pPr>
        <w:pStyle w:val="BodyText"/>
        <w:spacing w:before="103" w:line="235" w:lineRule="auto"/>
        <w:ind w:left="6224" w:right="203" w:hanging="1367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recipient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earned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Credits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established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Task Force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program.</w:t>
      </w:r>
    </w:p>
    <w:sectPr w:rsidR="00930BD5" w:rsidSect="00866075">
      <w:type w:val="continuous"/>
      <w:pgSz w:w="12240" w:h="7920" w:orient="landscape"/>
      <w:pgMar w:top="240" w:right="52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BD5"/>
    <w:rsid w:val="000A6928"/>
    <w:rsid w:val="0010616D"/>
    <w:rsid w:val="001109E9"/>
    <w:rsid w:val="00147D17"/>
    <w:rsid w:val="00196B14"/>
    <w:rsid w:val="002065D3"/>
    <w:rsid w:val="00243212"/>
    <w:rsid w:val="00297869"/>
    <w:rsid w:val="00361C61"/>
    <w:rsid w:val="00373D9E"/>
    <w:rsid w:val="00420B0D"/>
    <w:rsid w:val="00471FB8"/>
    <w:rsid w:val="005A4247"/>
    <w:rsid w:val="005D6498"/>
    <w:rsid w:val="00613955"/>
    <w:rsid w:val="006943AD"/>
    <w:rsid w:val="006A488D"/>
    <w:rsid w:val="00733071"/>
    <w:rsid w:val="00773964"/>
    <w:rsid w:val="0081138F"/>
    <w:rsid w:val="00866075"/>
    <w:rsid w:val="00930BD5"/>
    <w:rsid w:val="00B35C7D"/>
    <w:rsid w:val="00B55F7A"/>
    <w:rsid w:val="00BA39AD"/>
    <w:rsid w:val="00C0472E"/>
    <w:rsid w:val="00C75EB4"/>
    <w:rsid w:val="00CB3FDC"/>
    <w:rsid w:val="00CD1BAA"/>
    <w:rsid w:val="00CE203F"/>
    <w:rsid w:val="00D92222"/>
    <w:rsid w:val="00DA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47ECC73"/>
  <w15:docId w15:val="{03F83453-3D39-46A6-8C4D-87AC603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Pode, Chuck</dc:creator>
  <cp:keywords/>
  <dc:description/>
  <cp:lastModifiedBy>Becky McGuire</cp:lastModifiedBy>
  <cp:revision>3</cp:revision>
  <cp:lastPrinted>2021-05-12T21:31:00Z</cp:lastPrinted>
  <dcterms:created xsi:type="dcterms:W3CDTF">2022-01-27T15:51:00Z</dcterms:created>
  <dcterms:modified xsi:type="dcterms:W3CDTF">2022-02-11T16:56:00Z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