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691875E9" w:rsidR="00147D17" w:rsidRDefault="00A7014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B55F7A">
        <w:rPr>
          <w:sz w:val="48"/>
        </w:rPr>
        <w:t>Am I Covered?</w:t>
      </w:r>
    </w:p>
    <w:p w14:paraId="642C9B02" w14:textId="26CDEDAE" w:rsidR="00147D17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</w:t>
      </w:r>
      <w:r w:rsidR="00A7014D">
        <w:rPr>
          <w:sz w:val="48"/>
        </w:rPr>
        <w:t xml:space="preserve">CEs Earned:  </w:t>
      </w:r>
      <w:r>
        <w:rPr>
          <w:sz w:val="48"/>
        </w:rPr>
        <w:t>1</w:t>
      </w:r>
      <w:r w:rsidR="00196B14">
        <w:rPr>
          <w:sz w:val="48"/>
        </w:rPr>
        <w:t>.5</w:t>
      </w:r>
      <w:r w:rsidR="00147D17">
        <w:rPr>
          <w:sz w:val="48"/>
        </w:rPr>
        <w:t xml:space="preserve"> </w:t>
      </w:r>
      <w:r w:rsidR="00A7014D">
        <w:rPr>
          <w:sz w:val="48"/>
        </w:rPr>
        <w:t>H</w:t>
      </w:r>
      <w:r w:rsidR="00147D17">
        <w:rPr>
          <w:sz w:val="48"/>
        </w:rPr>
        <w:t>our</w:t>
      </w:r>
      <w:r w:rsidR="00196B14">
        <w:rPr>
          <w:sz w:val="48"/>
        </w:rPr>
        <w:t>s</w:t>
      </w:r>
      <w:r w:rsidR="00147D17">
        <w:rPr>
          <w:sz w:val="48"/>
        </w:rPr>
        <w:t xml:space="preserve"> </w:t>
      </w:r>
      <w:r>
        <w:rPr>
          <w:sz w:val="48"/>
        </w:rPr>
        <w:t xml:space="preserve">  </w:t>
      </w:r>
    </w:p>
    <w:p w14:paraId="63F1614A" w14:textId="4316FE75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      </w:t>
      </w:r>
      <w:r w:rsidR="005D6498">
        <w:rPr>
          <w:sz w:val="48"/>
        </w:rPr>
        <w:t xml:space="preserve">  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350990E3" w:rsidR="00930BD5" w:rsidRDefault="00A7014D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w:pict w14:anchorId="4730C530">
          <v:group id="Group 3" o:spid="_x0000_s1027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<v:shape id="Freeform 5" o:spid="_x0000_s1028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style="mso-next-textbox:#Text Box 4" inset="0,0,0,0">
                <w:txbxContent>
                  <w:p w14:paraId="2F3F77C8" w14:textId="77777777" w:rsidR="00930BD5" w:rsidRDefault="00930BD5">
                    <w:pPr>
                      <w:rPr>
                        <w:sz w:val="18"/>
                      </w:rPr>
                    </w:pPr>
                  </w:p>
                  <w:p w14:paraId="30E2FF2F" w14:textId="77777777" w:rsidR="00930BD5" w:rsidRDefault="00930BD5">
                    <w:pPr>
                      <w:spacing w:before="10"/>
                      <w:rPr>
                        <w:sz w:val="25"/>
                      </w:rPr>
                    </w:pPr>
                  </w:p>
                  <w:p w14:paraId="0F648B83" w14:textId="6789CA56" w:rsidR="00930BD5" w:rsidRDefault="00866075">
                    <w:pPr>
                      <w:spacing w:line="235" w:lineRule="auto"/>
                      <w:ind w:left="499" w:right="49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Certificate of Attendance from </w:t>
                    </w:r>
                    <w:r w:rsidR="00733071">
                      <w:rPr>
                        <w:color w:val="231F20"/>
                        <w:w w:val="105"/>
                        <w:sz w:val="16"/>
                      </w:rPr>
                      <w:t>Public Agency Risk Management Association</w:t>
                    </w:r>
                    <w:r w:rsidR="00A7014D">
                      <w:rPr>
                        <w:color w:val="231F20"/>
                        <w:w w:val="105"/>
                        <w:sz w:val="16"/>
                      </w:rPr>
                      <w:t>’s Annual Conference</w:t>
                    </w:r>
                  </w:p>
                </w:txbxContent>
              </v:textbox>
            </v:shape>
            <w10:wrap anchorx="page"/>
          </v:group>
        </w:pic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3841C7EB" w:rsidR="00930BD5" w:rsidRDefault="00A7014D">
      <w:pPr>
        <w:pStyle w:val="BodyText"/>
        <w:spacing w:before="3"/>
      </w:pPr>
      <w:r>
        <w:rPr>
          <w:noProof/>
        </w:rPr>
        <w:pict w14:anchorId="60C31D24">
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<w10:wrap type="topAndBottom" anchorx="page"/>
          </v:line>
        </w:pic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10616D"/>
    <w:rsid w:val="001109E9"/>
    <w:rsid w:val="00147D17"/>
    <w:rsid w:val="00196B14"/>
    <w:rsid w:val="002065D3"/>
    <w:rsid w:val="00243212"/>
    <w:rsid w:val="00297869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81138F"/>
    <w:rsid w:val="00866075"/>
    <w:rsid w:val="00930BD5"/>
    <w:rsid w:val="00A7014D"/>
    <w:rsid w:val="00B35C7D"/>
    <w:rsid w:val="00B55F7A"/>
    <w:rsid w:val="00C0472E"/>
    <w:rsid w:val="00C75EB4"/>
    <w:rsid w:val="00CB3FDC"/>
    <w:rsid w:val="00CD1BAA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2</cp:revision>
  <cp:lastPrinted>2021-05-12T21:31:00Z</cp:lastPrinted>
  <dcterms:created xsi:type="dcterms:W3CDTF">2022-01-27T02:53:00Z</dcterms:created>
  <dcterms:modified xsi:type="dcterms:W3CDTF">2022-02-11T16:10:00Z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