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698D" w14:textId="1F8C5F5B" w:rsidR="00C931D2" w:rsidRDefault="00C931D2" w:rsidP="001E1A45">
      <w:pPr>
        <w:spacing w:after="0"/>
      </w:pPr>
    </w:p>
    <w:p w14:paraId="6732EBD1" w14:textId="278D8EE3" w:rsidR="001E1A45" w:rsidRDefault="001E1A45" w:rsidP="001E1A45">
      <w:pPr>
        <w:spacing w:after="0"/>
      </w:pPr>
    </w:p>
    <w:p w14:paraId="7CAF6BC2" w14:textId="70C5F4C0" w:rsidR="001E1A45" w:rsidRDefault="001E1A45" w:rsidP="001E1A45">
      <w:pPr>
        <w:spacing w:after="0"/>
      </w:pPr>
    </w:p>
    <w:p w14:paraId="754B4C94" w14:textId="64C5BA15" w:rsidR="001E1A45" w:rsidRDefault="001E1A45" w:rsidP="001E1A45">
      <w:pPr>
        <w:spacing w:after="0"/>
      </w:pPr>
    </w:p>
    <w:p w14:paraId="25F13C14" w14:textId="77777777" w:rsidR="001E1A45" w:rsidRDefault="001E1A45" w:rsidP="001E1A45">
      <w:pPr>
        <w:spacing w:after="0"/>
      </w:pPr>
    </w:p>
    <w:p w14:paraId="6D44CD74" w14:textId="77777777" w:rsidR="001E1A45" w:rsidRDefault="001E1A45" w:rsidP="001E1A45">
      <w:pPr>
        <w:spacing w:after="0"/>
      </w:pPr>
    </w:p>
    <w:p w14:paraId="69C65C00" w14:textId="038AB9BE" w:rsidR="001E1A45" w:rsidRDefault="001E1A45" w:rsidP="001E1A45">
      <w:pPr>
        <w:spacing w:after="0"/>
      </w:pPr>
      <w:r>
        <w:t>Date</w:t>
      </w:r>
    </w:p>
    <w:p w14:paraId="7C045AC1" w14:textId="4E1A88D0" w:rsidR="001E1A45" w:rsidRDefault="001E1A45" w:rsidP="001E1A45">
      <w:pPr>
        <w:spacing w:after="0"/>
      </w:pPr>
    </w:p>
    <w:p w14:paraId="7C536638" w14:textId="26857672" w:rsidR="001E1A45" w:rsidRDefault="001E1A45" w:rsidP="001E1A45">
      <w:pPr>
        <w:spacing w:after="0"/>
      </w:pPr>
    </w:p>
    <w:p w14:paraId="691DAFE1" w14:textId="04C1232A" w:rsidR="001E1A45" w:rsidRDefault="001E1A45" w:rsidP="001E1A45">
      <w:pPr>
        <w:spacing w:after="0"/>
      </w:pPr>
      <w:r>
        <w:t>Full Name</w:t>
      </w:r>
    </w:p>
    <w:p w14:paraId="741CBC60" w14:textId="7544C76B" w:rsidR="001E1A45" w:rsidRDefault="001E1A45" w:rsidP="001E1A45">
      <w:pPr>
        <w:spacing w:after="0"/>
      </w:pPr>
      <w:r>
        <w:t>Address</w:t>
      </w:r>
    </w:p>
    <w:p w14:paraId="6AA351D3" w14:textId="7DE942CB" w:rsidR="001E1A45" w:rsidRDefault="001E1A45" w:rsidP="001E1A45">
      <w:pPr>
        <w:spacing w:after="0"/>
      </w:pPr>
      <w:r>
        <w:t>City, State Zip</w:t>
      </w:r>
    </w:p>
    <w:p w14:paraId="78B459A8" w14:textId="76CADF0A" w:rsidR="001E1A45" w:rsidRDefault="001E1A45" w:rsidP="001E1A45">
      <w:pPr>
        <w:spacing w:after="0"/>
      </w:pPr>
      <w:r>
        <w:t xml:space="preserve">Via: Email </w:t>
      </w:r>
    </w:p>
    <w:p w14:paraId="5FDB7858" w14:textId="621AF0D9" w:rsidR="001E1A45" w:rsidRDefault="001E1A45" w:rsidP="001E1A45">
      <w:pPr>
        <w:spacing w:after="0"/>
      </w:pPr>
    </w:p>
    <w:p w14:paraId="1EE97781" w14:textId="2E72FB22" w:rsidR="001E1A45" w:rsidRDefault="001E1A45" w:rsidP="001E1A45">
      <w:pPr>
        <w:spacing w:after="0"/>
      </w:pPr>
      <w:r>
        <w:t>Dear [Name],</w:t>
      </w:r>
    </w:p>
    <w:p w14:paraId="0C1914D5" w14:textId="3940DBD0" w:rsidR="001E1A45" w:rsidRDefault="001E1A45" w:rsidP="001E1A45">
      <w:pPr>
        <w:spacing w:after="0"/>
      </w:pPr>
    </w:p>
    <w:p w14:paraId="409657E2" w14:textId="079B9919" w:rsidR="001E1A45" w:rsidRDefault="001E1A45" w:rsidP="001E1A45">
      <w:pPr>
        <w:tabs>
          <w:tab w:val="left" w:pos="1410"/>
        </w:tabs>
      </w:pPr>
      <w:r>
        <w:t>On behalf of the Public Agenda Risk Management Association [Chapter Name] you are invited to present at our event scheduled on [Event Date] from [Event Time] at [Event Location].  Your presentation topic is [Topic or Title] and will run from [Start – End time of session].</w:t>
      </w:r>
    </w:p>
    <w:p w14:paraId="07CDD3E6" w14:textId="28D40F27" w:rsidR="001E1A45" w:rsidRDefault="001E1A45" w:rsidP="001E1A45">
      <w:pPr>
        <w:tabs>
          <w:tab w:val="left" w:pos="1410"/>
        </w:tabs>
      </w:pPr>
      <w:r>
        <w:t xml:space="preserve">Attendees will include public entity employees with risk management responsibilities.  To keep event costs low and to provide free educational opportunities for public entity employees, we are not able to pay a stipend or travel expenses. </w:t>
      </w:r>
    </w:p>
    <w:p w14:paraId="4AF7FD40" w14:textId="57F0CA6F" w:rsidR="001E1A45" w:rsidRDefault="001E1A45" w:rsidP="001E1A45">
      <w:pPr>
        <w:tabs>
          <w:tab w:val="left" w:pos="1410"/>
        </w:tabs>
      </w:pPr>
      <w:r>
        <w:t>We look forward to your response.  Please feel free to contact me direct by e-mail at [Enter Contact’s Email] or by phone [Enter Contact’s Phone Number].</w:t>
      </w:r>
    </w:p>
    <w:p w14:paraId="6A868AA5" w14:textId="1EE28ECB" w:rsidR="001E1A45" w:rsidRDefault="001E1A45" w:rsidP="001E1A45">
      <w:pPr>
        <w:tabs>
          <w:tab w:val="left" w:pos="1410"/>
        </w:tabs>
      </w:pPr>
      <w:r>
        <w:t xml:space="preserve">Sincerely, </w:t>
      </w:r>
    </w:p>
    <w:p w14:paraId="748CB778" w14:textId="55675980" w:rsidR="001E1A45" w:rsidRDefault="001E1A45" w:rsidP="001E1A45">
      <w:pPr>
        <w:tabs>
          <w:tab w:val="left" w:pos="1410"/>
        </w:tabs>
      </w:pPr>
    </w:p>
    <w:p w14:paraId="78E15458" w14:textId="016C91EB" w:rsidR="001E1A45" w:rsidRPr="001E1A45" w:rsidRDefault="001E1A45" w:rsidP="001E1A45">
      <w:pPr>
        <w:tabs>
          <w:tab w:val="left" w:pos="1410"/>
        </w:tabs>
      </w:pPr>
      <w:r>
        <w:t>[Contact Info]</w:t>
      </w:r>
      <w:bookmarkStart w:id="0" w:name="_GoBack"/>
      <w:bookmarkEnd w:id="0"/>
    </w:p>
    <w:sectPr w:rsidR="001E1A45" w:rsidRPr="001E1A45" w:rsidSect="00C514FE">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F7DC" w14:textId="77777777" w:rsidR="00F734BA" w:rsidRDefault="00F734BA" w:rsidP="00F734BA">
      <w:pPr>
        <w:spacing w:after="0" w:line="240" w:lineRule="auto"/>
      </w:pPr>
      <w:r>
        <w:separator/>
      </w:r>
    </w:p>
  </w:endnote>
  <w:endnote w:type="continuationSeparator" w:id="0">
    <w:p w14:paraId="054E60F1" w14:textId="77777777" w:rsidR="00F734BA" w:rsidRDefault="00F734BA" w:rsidP="00F7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52F2" w14:textId="77777777" w:rsidR="00F734BA" w:rsidRDefault="00F734BA" w:rsidP="00F734BA">
      <w:pPr>
        <w:spacing w:after="0" w:line="240" w:lineRule="auto"/>
      </w:pPr>
      <w:r>
        <w:separator/>
      </w:r>
    </w:p>
  </w:footnote>
  <w:footnote w:type="continuationSeparator" w:id="0">
    <w:p w14:paraId="201A7D78" w14:textId="77777777" w:rsidR="00F734BA" w:rsidRDefault="00F734BA" w:rsidP="00F7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F8E7" w14:textId="7AD779D2" w:rsidR="00F734BA" w:rsidRDefault="00F734BA" w:rsidP="00F734BA">
    <w:r>
      <w:rPr>
        <w:noProof/>
      </w:rPr>
      <mc:AlternateContent>
        <mc:Choice Requires="wps">
          <w:drawing>
            <wp:anchor distT="45720" distB="45720" distL="114300" distR="114300" simplePos="0" relativeHeight="251660288" behindDoc="0" locked="0" layoutInCell="1" allowOverlap="1" wp14:anchorId="46E1868A" wp14:editId="54F3470E">
              <wp:simplePos x="0" y="0"/>
              <wp:positionH relativeFrom="column">
                <wp:posOffset>1783080</wp:posOffset>
              </wp:positionH>
              <wp:positionV relativeFrom="paragraph">
                <wp:posOffset>0</wp:posOffset>
              </wp:positionV>
              <wp:extent cx="4732020" cy="12801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80160"/>
                      </a:xfrm>
                      <a:prstGeom prst="rect">
                        <a:avLst/>
                      </a:prstGeom>
                      <a:solidFill>
                        <a:srgbClr val="FFFFFF"/>
                      </a:solidFill>
                      <a:ln w="9525">
                        <a:solidFill>
                          <a:schemeClr val="bg1"/>
                        </a:solidFill>
                        <a:miter lim="800000"/>
                        <a:headEnd/>
                        <a:tailEnd/>
                      </a:ln>
                    </wps:spPr>
                    <wps:txbx>
                      <w:txbxContent>
                        <w:p w14:paraId="685BBD1D" w14:textId="77777777" w:rsidR="00F734BA" w:rsidRPr="00C514FE" w:rsidRDefault="00F734BA" w:rsidP="00F734BA">
                          <w:pPr>
                            <w:spacing w:after="0" w:line="240" w:lineRule="auto"/>
                            <w:jc w:val="right"/>
                            <w:rPr>
                              <w:b/>
                              <w:sz w:val="24"/>
                              <w:szCs w:val="24"/>
                            </w:rPr>
                          </w:pPr>
                          <w:r w:rsidRPr="00C514FE">
                            <w:rPr>
                              <w:b/>
                              <w:sz w:val="24"/>
                              <w:szCs w:val="24"/>
                            </w:rPr>
                            <w:t>Public Agency Risk Manage</w:t>
                          </w:r>
                          <w:r>
                            <w:rPr>
                              <w:b/>
                              <w:sz w:val="24"/>
                              <w:szCs w:val="24"/>
                            </w:rPr>
                            <w:t>ment</w:t>
                          </w:r>
                          <w:r w:rsidRPr="00C514FE">
                            <w:rPr>
                              <w:b/>
                              <w:sz w:val="24"/>
                              <w:szCs w:val="24"/>
                            </w:rPr>
                            <w:t xml:space="preserve"> Association</w:t>
                          </w:r>
                        </w:p>
                        <w:p w14:paraId="2272F2E7" w14:textId="77777777" w:rsidR="00F734BA" w:rsidRDefault="00F734BA" w:rsidP="00F734BA">
                          <w:pPr>
                            <w:spacing w:after="0" w:line="240" w:lineRule="auto"/>
                            <w:jc w:val="right"/>
                          </w:pPr>
                          <w:r>
                            <w:t>One Capitol Mall, Suite 800</w:t>
                          </w:r>
                        </w:p>
                        <w:p w14:paraId="2EDD5AF1" w14:textId="77777777" w:rsidR="00F734BA" w:rsidRDefault="00F734BA" w:rsidP="00F734BA">
                          <w:pPr>
                            <w:spacing w:after="0" w:line="240" w:lineRule="auto"/>
                            <w:jc w:val="right"/>
                          </w:pPr>
                          <w:r>
                            <w:t>Sacramento, CA 95814</w:t>
                          </w:r>
                        </w:p>
                        <w:p w14:paraId="7CF68CEA" w14:textId="77777777" w:rsidR="00F734BA" w:rsidRDefault="00F734BA" w:rsidP="00F734BA">
                          <w:pPr>
                            <w:spacing w:after="0" w:line="240" w:lineRule="auto"/>
                            <w:jc w:val="right"/>
                          </w:pPr>
                          <w:r>
                            <w:t>Tel:  844-467-2762</w:t>
                          </w:r>
                        </w:p>
                        <w:p w14:paraId="1988E425" w14:textId="77777777" w:rsidR="00F734BA" w:rsidRDefault="00F734BA" w:rsidP="00F734BA">
                          <w:pPr>
                            <w:spacing w:after="0" w:line="240" w:lineRule="auto"/>
                            <w:jc w:val="right"/>
                          </w:pPr>
                          <w:r>
                            <w:t>Fax:  916-444-7462</w:t>
                          </w:r>
                        </w:p>
                        <w:p w14:paraId="33A53217" w14:textId="77777777" w:rsidR="00F734BA" w:rsidRDefault="00F734BA" w:rsidP="00F734BA">
                          <w:pPr>
                            <w:spacing w:after="0" w:line="240" w:lineRule="auto"/>
                            <w:jc w:val="right"/>
                          </w:pPr>
                          <w:r>
                            <w:t>info@parma.com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1868A" id="_x0000_t202" coordsize="21600,21600" o:spt="202" path="m,l,21600r21600,l21600,xe">
              <v:stroke joinstyle="miter"/>
              <v:path gradientshapeok="t" o:connecttype="rect"/>
            </v:shapetype>
            <v:shape id="Text Box 2" o:spid="_x0000_s1026" type="#_x0000_t202" style="position:absolute;margin-left:140.4pt;margin-top:0;width:372.6pt;height:10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AyKgIAAEY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D15ByPJAz+DcQWGPRkM9CNeo86xVmcegX93RMO2Y7oV99bC0AlWY35ZeJlcPJ1wXACphk9Q&#10;4zds7yECjY3tA3lIB0F01Ol41iakwvFyvnybpzm6OPqyfJVmN1G9hBUvz411/oOAnoRDSS2KH+HZ&#10;4dH5kA4rXkLCbw6UrHdSqWjYttoqSw4MG2UXV6zgKkxpMpT0dpEvJgb+gAg9K84gVTtxcIXQS48N&#10;r2Rf0lUa1tSCgbb3uo7t6JlU0xkzVvrEY6BuItGP1XjSpYL6iIxamBobBxEPHdiflAzY1CV1P/bM&#10;CkrUR42q3GbzeZiCaMwXy8CnvfRUlx6mOUKV1FMyHbc+Tk7gS8M9qtfIyGuQecrklCs2a6T7NFhh&#10;Gi7tGPV7/De/AAAA//8DAFBLAwQUAAYACAAAACEA2/6zZd0AAAAJAQAADwAAAGRycy9kb3ducmV2&#10;LnhtbEyPwU7DMAyG70i8Q+RJ3FiyClWjNJ0mELshtIIGx7Tx2mqNUzXZVnj6eSe42fqs39+frybX&#10;ixOOofOkYTFXIJBqbztqNHx+vN4vQYRoyJreE2r4wQCr4vYmN5n1Z9riqYyN4BAKmdHQxjhkUoa6&#10;RWfC3A9IzPZ+dCbyOjbSjubM4a6XiVKpdKYj/tCaAZ9brA/l0WkItUp37w/l7quSG/x9tPble/Om&#10;9d1sWj+BiDjFv2O46rM6FOxU+SPZIHoNyVKxetTAja5YJSlPFQO1SEEWufzfoLgAAAD//wMAUEsB&#10;Ai0AFAAGAAgAAAAhALaDOJL+AAAA4QEAABMAAAAAAAAAAAAAAAAAAAAAAFtDb250ZW50X1R5cGVz&#10;XS54bWxQSwECLQAUAAYACAAAACEAOP0h/9YAAACUAQAACwAAAAAAAAAAAAAAAAAvAQAAX3JlbHMv&#10;LnJlbHNQSwECLQAUAAYACAAAACEAUPKQMioCAABGBAAADgAAAAAAAAAAAAAAAAAuAgAAZHJzL2Uy&#10;b0RvYy54bWxQSwECLQAUAAYACAAAACEA2/6zZd0AAAAJAQAADwAAAAAAAAAAAAAAAACEBAAAZHJz&#10;L2Rvd25yZXYueG1sUEsFBgAAAAAEAAQA8wAAAI4FAAAAAA==&#10;" strokecolor="white [3212]">
              <v:textbox>
                <w:txbxContent>
                  <w:p w14:paraId="685BBD1D" w14:textId="77777777" w:rsidR="00F734BA" w:rsidRPr="00C514FE" w:rsidRDefault="00F734BA" w:rsidP="00F734BA">
                    <w:pPr>
                      <w:spacing w:after="0" w:line="240" w:lineRule="auto"/>
                      <w:jc w:val="right"/>
                      <w:rPr>
                        <w:b/>
                        <w:sz w:val="24"/>
                        <w:szCs w:val="24"/>
                      </w:rPr>
                    </w:pPr>
                    <w:r w:rsidRPr="00C514FE">
                      <w:rPr>
                        <w:b/>
                        <w:sz w:val="24"/>
                        <w:szCs w:val="24"/>
                      </w:rPr>
                      <w:t>Public Agency Risk Manage</w:t>
                    </w:r>
                    <w:r>
                      <w:rPr>
                        <w:b/>
                        <w:sz w:val="24"/>
                        <w:szCs w:val="24"/>
                      </w:rPr>
                      <w:t>ment</w:t>
                    </w:r>
                    <w:r w:rsidRPr="00C514FE">
                      <w:rPr>
                        <w:b/>
                        <w:sz w:val="24"/>
                        <w:szCs w:val="24"/>
                      </w:rPr>
                      <w:t xml:space="preserve"> Association</w:t>
                    </w:r>
                  </w:p>
                  <w:p w14:paraId="2272F2E7" w14:textId="77777777" w:rsidR="00F734BA" w:rsidRDefault="00F734BA" w:rsidP="00F734BA">
                    <w:pPr>
                      <w:spacing w:after="0" w:line="240" w:lineRule="auto"/>
                      <w:jc w:val="right"/>
                    </w:pPr>
                    <w:r>
                      <w:t>One Capitol Mall, Suite 800</w:t>
                    </w:r>
                  </w:p>
                  <w:p w14:paraId="2EDD5AF1" w14:textId="77777777" w:rsidR="00F734BA" w:rsidRDefault="00F734BA" w:rsidP="00F734BA">
                    <w:pPr>
                      <w:spacing w:after="0" w:line="240" w:lineRule="auto"/>
                      <w:jc w:val="right"/>
                    </w:pPr>
                    <w:r>
                      <w:t>Sacramento, CA 95814</w:t>
                    </w:r>
                  </w:p>
                  <w:p w14:paraId="7CF68CEA" w14:textId="77777777" w:rsidR="00F734BA" w:rsidRDefault="00F734BA" w:rsidP="00F734BA">
                    <w:pPr>
                      <w:spacing w:after="0" w:line="240" w:lineRule="auto"/>
                      <w:jc w:val="right"/>
                    </w:pPr>
                    <w:r>
                      <w:t>Tel:  844-467-2762</w:t>
                    </w:r>
                  </w:p>
                  <w:p w14:paraId="1988E425" w14:textId="77777777" w:rsidR="00F734BA" w:rsidRDefault="00F734BA" w:rsidP="00F734BA">
                    <w:pPr>
                      <w:spacing w:after="0" w:line="240" w:lineRule="auto"/>
                      <w:jc w:val="right"/>
                    </w:pPr>
                    <w:r>
                      <w:t>Fax:  916-444-7462</w:t>
                    </w:r>
                  </w:p>
                  <w:p w14:paraId="33A53217" w14:textId="77777777" w:rsidR="00F734BA" w:rsidRDefault="00F734BA" w:rsidP="00F734BA">
                    <w:pPr>
                      <w:spacing w:after="0" w:line="240" w:lineRule="auto"/>
                      <w:jc w:val="right"/>
                    </w:pPr>
                    <w:r>
                      <w:t>info@parma.com</w:t>
                    </w:r>
                  </w:p>
                </w:txbxContent>
              </v:textbox>
              <w10:wrap type="square"/>
            </v:shape>
          </w:pict>
        </mc:Fallback>
      </mc:AlternateContent>
    </w:r>
    <w:r>
      <w:rPr>
        <w:noProof/>
      </w:rPr>
      <w:drawing>
        <wp:anchor distT="0" distB="0" distL="114300" distR="114300" simplePos="0" relativeHeight="251659264" behindDoc="1" locked="0" layoutInCell="1" allowOverlap="1" wp14:anchorId="13F9C5A5" wp14:editId="70201172">
          <wp:simplePos x="0" y="0"/>
          <wp:positionH relativeFrom="column">
            <wp:posOffset>-198120</wp:posOffset>
          </wp:positionH>
          <wp:positionV relativeFrom="paragraph">
            <wp:posOffset>0</wp:posOffset>
          </wp:positionV>
          <wp:extent cx="1143000" cy="1472565"/>
          <wp:effectExtent l="0" t="0" r="0" b="0"/>
          <wp:wrapTight wrapText="bothSides">
            <wp:wrapPolygon edited="0">
              <wp:start x="9360" y="0"/>
              <wp:lineTo x="2880" y="2794"/>
              <wp:lineTo x="360" y="4191"/>
              <wp:lineTo x="0" y="8103"/>
              <wp:lineTo x="0" y="9501"/>
              <wp:lineTo x="2160" y="13413"/>
              <wp:lineTo x="1080" y="21237"/>
              <wp:lineTo x="3240" y="21237"/>
              <wp:lineTo x="15840" y="21237"/>
              <wp:lineTo x="20520" y="20398"/>
              <wp:lineTo x="19440" y="13413"/>
              <wp:lineTo x="21240" y="11736"/>
              <wp:lineTo x="21240" y="7824"/>
              <wp:lineTo x="19440" y="4471"/>
              <wp:lineTo x="19800" y="3074"/>
              <wp:lineTo x="15480" y="559"/>
              <wp:lineTo x="11520" y="0"/>
              <wp:lineTo x="93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MAlogo_Sq5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472565"/>
                  </a:xfrm>
                  <a:prstGeom prst="rect">
                    <a:avLst/>
                  </a:prstGeom>
                </pic:spPr>
              </pic:pic>
            </a:graphicData>
          </a:graphic>
          <wp14:sizeRelH relativeFrom="page">
            <wp14:pctWidth>0</wp14:pctWidth>
          </wp14:sizeRelH>
          <wp14:sizeRelV relativeFrom="page">
            <wp14:pctHeight>0</wp14:pctHeight>
          </wp14:sizeRelV>
        </wp:anchor>
      </w:drawing>
    </w:r>
  </w:p>
  <w:p w14:paraId="1ED87910" w14:textId="4ED92118" w:rsidR="00F734BA" w:rsidRDefault="00F734BA">
    <w:pPr>
      <w:pStyle w:val="Header"/>
    </w:pPr>
  </w:p>
  <w:p w14:paraId="2B3CFB65" w14:textId="77777777" w:rsidR="00F734BA" w:rsidRDefault="00F73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FE"/>
    <w:rsid w:val="000013C5"/>
    <w:rsid w:val="000024C6"/>
    <w:rsid w:val="00003C24"/>
    <w:rsid w:val="00021D8F"/>
    <w:rsid w:val="00026800"/>
    <w:rsid w:val="000352C5"/>
    <w:rsid w:val="00044593"/>
    <w:rsid w:val="000459A8"/>
    <w:rsid w:val="0004607F"/>
    <w:rsid w:val="0004666E"/>
    <w:rsid w:val="00053629"/>
    <w:rsid w:val="0005497F"/>
    <w:rsid w:val="0006102A"/>
    <w:rsid w:val="00062DCF"/>
    <w:rsid w:val="00063010"/>
    <w:rsid w:val="00064762"/>
    <w:rsid w:val="000721A1"/>
    <w:rsid w:val="000922BC"/>
    <w:rsid w:val="000B6A98"/>
    <w:rsid w:val="000C24CE"/>
    <w:rsid w:val="000C38CA"/>
    <w:rsid w:val="000C6379"/>
    <w:rsid w:val="000C6F66"/>
    <w:rsid w:val="000E18DF"/>
    <w:rsid w:val="000E2C87"/>
    <w:rsid w:val="00123DBE"/>
    <w:rsid w:val="00124694"/>
    <w:rsid w:val="00131A06"/>
    <w:rsid w:val="00136ECE"/>
    <w:rsid w:val="001409DD"/>
    <w:rsid w:val="00140B96"/>
    <w:rsid w:val="0014473A"/>
    <w:rsid w:val="00146777"/>
    <w:rsid w:val="00164CA1"/>
    <w:rsid w:val="001717C6"/>
    <w:rsid w:val="00175CBC"/>
    <w:rsid w:val="00183E93"/>
    <w:rsid w:val="001855E0"/>
    <w:rsid w:val="001912A4"/>
    <w:rsid w:val="0019543C"/>
    <w:rsid w:val="001C040D"/>
    <w:rsid w:val="001C1FC7"/>
    <w:rsid w:val="001C47D5"/>
    <w:rsid w:val="001C4A81"/>
    <w:rsid w:val="001C5495"/>
    <w:rsid w:val="001D6EA4"/>
    <w:rsid w:val="001E1A45"/>
    <w:rsid w:val="002167BD"/>
    <w:rsid w:val="00233A8A"/>
    <w:rsid w:val="00236226"/>
    <w:rsid w:val="00236E99"/>
    <w:rsid w:val="00244B6F"/>
    <w:rsid w:val="00286114"/>
    <w:rsid w:val="00287FF3"/>
    <w:rsid w:val="00293DB2"/>
    <w:rsid w:val="00294186"/>
    <w:rsid w:val="002A2780"/>
    <w:rsid w:val="002A62F3"/>
    <w:rsid w:val="002B6DE3"/>
    <w:rsid w:val="002C1DCD"/>
    <w:rsid w:val="002C4E31"/>
    <w:rsid w:val="002F4A43"/>
    <w:rsid w:val="002F5EFB"/>
    <w:rsid w:val="002F7DD4"/>
    <w:rsid w:val="003258E5"/>
    <w:rsid w:val="0032637E"/>
    <w:rsid w:val="0036688A"/>
    <w:rsid w:val="00372EB3"/>
    <w:rsid w:val="00381943"/>
    <w:rsid w:val="00392390"/>
    <w:rsid w:val="003B2810"/>
    <w:rsid w:val="003B45CC"/>
    <w:rsid w:val="00401865"/>
    <w:rsid w:val="004041D9"/>
    <w:rsid w:val="00407CA0"/>
    <w:rsid w:val="00415B58"/>
    <w:rsid w:val="00435BD0"/>
    <w:rsid w:val="00444F34"/>
    <w:rsid w:val="004529D1"/>
    <w:rsid w:val="0046389C"/>
    <w:rsid w:val="00467939"/>
    <w:rsid w:val="00471632"/>
    <w:rsid w:val="00485457"/>
    <w:rsid w:val="00487E7E"/>
    <w:rsid w:val="004B4917"/>
    <w:rsid w:val="004C6E88"/>
    <w:rsid w:val="004E1A09"/>
    <w:rsid w:val="004F4299"/>
    <w:rsid w:val="005054BB"/>
    <w:rsid w:val="005127E6"/>
    <w:rsid w:val="00514564"/>
    <w:rsid w:val="005148DA"/>
    <w:rsid w:val="005150D6"/>
    <w:rsid w:val="00524180"/>
    <w:rsid w:val="00540E33"/>
    <w:rsid w:val="0057114D"/>
    <w:rsid w:val="00594E67"/>
    <w:rsid w:val="00596EAA"/>
    <w:rsid w:val="005B2899"/>
    <w:rsid w:val="005C5F76"/>
    <w:rsid w:val="005D4114"/>
    <w:rsid w:val="005D781F"/>
    <w:rsid w:val="005F203D"/>
    <w:rsid w:val="005F72A6"/>
    <w:rsid w:val="00604260"/>
    <w:rsid w:val="00652439"/>
    <w:rsid w:val="00672BA7"/>
    <w:rsid w:val="0068654F"/>
    <w:rsid w:val="0069067E"/>
    <w:rsid w:val="006B1FB5"/>
    <w:rsid w:val="006D16EC"/>
    <w:rsid w:val="006D5A6C"/>
    <w:rsid w:val="006F6C96"/>
    <w:rsid w:val="00701846"/>
    <w:rsid w:val="00730064"/>
    <w:rsid w:val="00735EA8"/>
    <w:rsid w:val="00747789"/>
    <w:rsid w:val="00747C4C"/>
    <w:rsid w:val="00747D01"/>
    <w:rsid w:val="00747DB5"/>
    <w:rsid w:val="00750B55"/>
    <w:rsid w:val="0075183D"/>
    <w:rsid w:val="007625AE"/>
    <w:rsid w:val="00767050"/>
    <w:rsid w:val="00780B38"/>
    <w:rsid w:val="00794A1D"/>
    <w:rsid w:val="0079582E"/>
    <w:rsid w:val="0079681A"/>
    <w:rsid w:val="007B0D55"/>
    <w:rsid w:val="007B6D96"/>
    <w:rsid w:val="007C1A38"/>
    <w:rsid w:val="007E2138"/>
    <w:rsid w:val="007E51D1"/>
    <w:rsid w:val="007E5D36"/>
    <w:rsid w:val="007F4E0F"/>
    <w:rsid w:val="00801E5C"/>
    <w:rsid w:val="008245BD"/>
    <w:rsid w:val="008372B5"/>
    <w:rsid w:val="00862FC2"/>
    <w:rsid w:val="00864454"/>
    <w:rsid w:val="008744C0"/>
    <w:rsid w:val="00880620"/>
    <w:rsid w:val="00897314"/>
    <w:rsid w:val="00897636"/>
    <w:rsid w:val="008B1BB0"/>
    <w:rsid w:val="008B7C7B"/>
    <w:rsid w:val="008D0A9C"/>
    <w:rsid w:val="008E4289"/>
    <w:rsid w:val="008E7FE5"/>
    <w:rsid w:val="008F027A"/>
    <w:rsid w:val="008F2BE0"/>
    <w:rsid w:val="008F672E"/>
    <w:rsid w:val="009206AD"/>
    <w:rsid w:val="009261D8"/>
    <w:rsid w:val="00926909"/>
    <w:rsid w:val="00930D5C"/>
    <w:rsid w:val="00933AB3"/>
    <w:rsid w:val="00951A85"/>
    <w:rsid w:val="00971F39"/>
    <w:rsid w:val="0097780C"/>
    <w:rsid w:val="00994BE6"/>
    <w:rsid w:val="009A19BF"/>
    <w:rsid w:val="009B43BE"/>
    <w:rsid w:val="009B5DF0"/>
    <w:rsid w:val="009C660A"/>
    <w:rsid w:val="009E4B9F"/>
    <w:rsid w:val="009F0239"/>
    <w:rsid w:val="009F73E1"/>
    <w:rsid w:val="00A028FE"/>
    <w:rsid w:val="00A12413"/>
    <w:rsid w:val="00A2662B"/>
    <w:rsid w:val="00A269DA"/>
    <w:rsid w:val="00A44AEC"/>
    <w:rsid w:val="00A51370"/>
    <w:rsid w:val="00A64BDC"/>
    <w:rsid w:val="00A65748"/>
    <w:rsid w:val="00A759AB"/>
    <w:rsid w:val="00A82DB0"/>
    <w:rsid w:val="00A84C55"/>
    <w:rsid w:val="00A85F2D"/>
    <w:rsid w:val="00A86C68"/>
    <w:rsid w:val="00A90E00"/>
    <w:rsid w:val="00A931F9"/>
    <w:rsid w:val="00AA578E"/>
    <w:rsid w:val="00AC3AE3"/>
    <w:rsid w:val="00AC7484"/>
    <w:rsid w:val="00AE2910"/>
    <w:rsid w:val="00AE560F"/>
    <w:rsid w:val="00AF2F60"/>
    <w:rsid w:val="00AF638C"/>
    <w:rsid w:val="00AF7273"/>
    <w:rsid w:val="00B04772"/>
    <w:rsid w:val="00B05339"/>
    <w:rsid w:val="00B06279"/>
    <w:rsid w:val="00B07F8B"/>
    <w:rsid w:val="00B260BC"/>
    <w:rsid w:val="00B26B4C"/>
    <w:rsid w:val="00B31863"/>
    <w:rsid w:val="00B707F7"/>
    <w:rsid w:val="00B77235"/>
    <w:rsid w:val="00BA308D"/>
    <w:rsid w:val="00BA5574"/>
    <w:rsid w:val="00BB0967"/>
    <w:rsid w:val="00BC282F"/>
    <w:rsid w:val="00BC3CD8"/>
    <w:rsid w:val="00BC44CC"/>
    <w:rsid w:val="00BD2158"/>
    <w:rsid w:val="00BD2D3D"/>
    <w:rsid w:val="00BE08AB"/>
    <w:rsid w:val="00BE36AA"/>
    <w:rsid w:val="00BF2A8F"/>
    <w:rsid w:val="00C066FF"/>
    <w:rsid w:val="00C14196"/>
    <w:rsid w:val="00C258EA"/>
    <w:rsid w:val="00C25D21"/>
    <w:rsid w:val="00C402F4"/>
    <w:rsid w:val="00C4214E"/>
    <w:rsid w:val="00C44C73"/>
    <w:rsid w:val="00C45D60"/>
    <w:rsid w:val="00C514FE"/>
    <w:rsid w:val="00C52A6C"/>
    <w:rsid w:val="00C54660"/>
    <w:rsid w:val="00C702DE"/>
    <w:rsid w:val="00C85114"/>
    <w:rsid w:val="00C868A5"/>
    <w:rsid w:val="00C9154C"/>
    <w:rsid w:val="00C931D2"/>
    <w:rsid w:val="00C94DB1"/>
    <w:rsid w:val="00CB7771"/>
    <w:rsid w:val="00CC01A1"/>
    <w:rsid w:val="00CC0F49"/>
    <w:rsid w:val="00CC51BF"/>
    <w:rsid w:val="00CF3E84"/>
    <w:rsid w:val="00D00D79"/>
    <w:rsid w:val="00D03BD7"/>
    <w:rsid w:val="00D17CD2"/>
    <w:rsid w:val="00D207D7"/>
    <w:rsid w:val="00D40DF1"/>
    <w:rsid w:val="00D45F6D"/>
    <w:rsid w:val="00D544B4"/>
    <w:rsid w:val="00D6427B"/>
    <w:rsid w:val="00D671B3"/>
    <w:rsid w:val="00D73FB1"/>
    <w:rsid w:val="00D77FD5"/>
    <w:rsid w:val="00D84317"/>
    <w:rsid w:val="00D92280"/>
    <w:rsid w:val="00DB2476"/>
    <w:rsid w:val="00DB5D6A"/>
    <w:rsid w:val="00DD6A61"/>
    <w:rsid w:val="00DE6E3C"/>
    <w:rsid w:val="00E34047"/>
    <w:rsid w:val="00E36926"/>
    <w:rsid w:val="00E42BA4"/>
    <w:rsid w:val="00E46834"/>
    <w:rsid w:val="00E514A9"/>
    <w:rsid w:val="00E55958"/>
    <w:rsid w:val="00E66598"/>
    <w:rsid w:val="00E675AD"/>
    <w:rsid w:val="00E72265"/>
    <w:rsid w:val="00E72EAD"/>
    <w:rsid w:val="00E87B9D"/>
    <w:rsid w:val="00EA0118"/>
    <w:rsid w:val="00EA2FBC"/>
    <w:rsid w:val="00EA50A9"/>
    <w:rsid w:val="00EB15EE"/>
    <w:rsid w:val="00EB405C"/>
    <w:rsid w:val="00EB5ADF"/>
    <w:rsid w:val="00EB5C12"/>
    <w:rsid w:val="00ED0876"/>
    <w:rsid w:val="00ED47F2"/>
    <w:rsid w:val="00F0651A"/>
    <w:rsid w:val="00F11D04"/>
    <w:rsid w:val="00F16630"/>
    <w:rsid w:val="00F228CF"/>
    <w:rsid w:val="00F24604"/>
    <w:rsid w:val="00F510D4"/>
    <w:rsid w:val="00F565FC"/>
    <w:rsid w:val="00F734BA"/>
    <w:rsid w:val="00F750B2"/>
    <w:rsid w:val="00F76583"/>
    <w:rsid w:val="00F91F3A"/>
    <w:rsid w:val="00F95354"/>
    <w:rsid w:val="00F96469"/>
    <w:rsid w:val="00FB5A7C"/>
    <w:rsid w:val="00FB7121"/>
    <w:rsid w:val="00FC3781"/>
    <w:rsid w:val="00FD35FF"/>
    <w:rsid w:val="00FD7EA6"/>
    <w:rsid w:val="00FE479C"/>
    <w:rsid w:val="00FF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9D4D"/>
  <w15:chartTrackingRefBased/>
  <w15:docId w15:val="{6993C665-70E5-452C-ACD1-7CB197C5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BA"/>
  </w:style>
  <w:style w:type="paragraph" w:styleId="Footer">
    <w:name w:val="footer"/>
    <w:basedOn w:val="Normal"/>
    <w:link w:val="FooterChar"/>
    <w:uiPriority w:val="99"/>
    <w:unhideWhenUsed/>
    <w:rsid w:val="00F7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Peterson</dc:creator>
  <cp:keywords/>
  <dc:description/>
  <cp:lastModifiedBy>Gloria Peterson</cp:lastModifiedBy>
  <cp:revision>2</cp:revision>
  <dcterms:created xsi:type="dcterms:W3CDTF">2018-02-13T22:21:00Z</dcterms:created>
  <dcterms:modified xsi:type="dcterms:W3CDTF">2018-02-13T22:21:00Z</dcterms:modified>
</cp:coreProperties>
</file>