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5FD3DAC2" w14:textId="0C9A9972" w:rsidR="007A7C2E" w:rsidRDefault="007A7C2E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054AAA">
        <w:rPr>
          <w:sz w:val="48"/>
        </w:rPr>
        <w:t xml:space="preserve">The </w:t>
      </w:r>
      <w:proofErr w:type="spellStart"/>
      <w:r w:rsidR="00054AAA">
        <w:rPr>
          <w:sz w:val="48"/>
        </w:rPr>
        <w:t>Carniv</w:t>
      </w:r>
      <w:r w:rsidR="00F2446E">
        <w:rPr>
          <w:sz w:val="48"/>
        </w:rPr>
        <w:t>à</w:t>
      </w:r>
      <w:r w:rsidR="00054AAA">
        <w:rPr>
          <w:sz w:val="48"/>
        </w:rPr>
        <w:t>le</w:t>
      </w:r>
      <w:proofErr w:type="spellEnd"/>
      <w:r w:rsidR="00054AAA">
        <w:rPr>
          <w:sz w:val="48"/>
        </w:rPr>
        <w:t xml:space="preserve"> of Proposals </w:t>
      </w:r>
      <w:r w:rsidR="00F90481">
        <w:rPr>
          <w:sz w:val="48"/>
        </w:rPr>
        <w:t>-</w:t>
      </w:r>
    </w:p>
    <w:p w14:paraId="01E180CE" w14:textId="7EB0CDCB" w:rsidR="00147D17" w:rsidRDefault="00054AAA" w:rsidP="006A488D">
      <w:pPr>
        <w:spacing w:before="100"/>
        <w:jc w:val="center"/>
        <w:rPr>
          <w:sz w:val="48"/>
        </w:rPr>
      </w:pPr>
      <w:r>
        <w:rPr>
          <w:sz w:val="48"/>
        </w:rPr>
        <w:t>To RFI, RFQ or RFP</w:t>
      </w:r>
    </w:p>
    <w:p w14:paraId="642C9B02" w14:textId="4ACBC410" w:rsidR="00147D17" w:rsidRDefault="007A7C2E" w:rsidP="006A488D">
      <w:pPr>
        <w:spacing w:before="100"/>
        <w:jc w:val="center"/>
        <w:rPr>
          <w:sz w:val="48"/>
        </w:rPr>
      </w:pPr>
      <w:r>
        <w:rPr>
          <w:sz w:val="48"/>
        </w:rPr>
        <w:t>CEs Earned:  1.25 Hours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350990E3" w:rsidR="00930BD5" w:rsidRDefault="00F2446E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w:pict w14:anchorId="4730C530">
          <v:group id="Group 3" o:spid="_x0000_s1027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eprgsAAIc3AAAOAAAAZHJzL2Uyb0RvYy54bWy8W22P27gR/l6g/0HwxxaX1VAvloxsDtfk&#10;cihwbQ849Qdobe/aqNdyJSe76a/vM5To5agcSbgW/ZDYXg3J4Tyc4TxD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KKPl6muCwAAhzcAAA4AAAAAAAAAAAAAAAAALgIAAGRycy9lMm9Eb2MueG1sUEsB&#10;Ai0AFAAGAAgAAAAhAEIA8LDhAAAACgEAAA8AAAAAAAAAAAAAAAAACA4AAGRycy9kb3ducmV2Lnht&#10;bFBLBQYAAAAABAAEAPMAAAAWDwAAAAA=&#10;">
            <v:shape id="Freeform 5" o:spid="_x0000_s1028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14:paraId="2F3F77C8" w14:textId="77777777" w:rsidR="00930BD5" w:rsidRDefault="00930BD5">
                    <w:pPr>
                      <w:rPr>
                        <w:sz w:val="18"/>
                      </w:rPr>
                    </w:pPr>
                  </w:p>
                  <w:p w14:paraId="30E2FF2F" w14:textId="77777777" w:rsidR="00930BD5" w:rsidRDefault="00930BD5">
                    <w:pPr>
                      <w:spacing w:before="10"/>
                      <w:rPr>
                        <w:sz w:val="25"/>
                      </w:rPr>
                    </w:pPr>
                  </w:p>
                  <w:p w14:paraId="0F648B83" w14:textId="53887B01" w:rsidR="00930BD5" w:rsidRDefault="00866075">
                    <w:pPr>
                      <w:spacing w:line="235" w:lineRule="auto"/>
                      <w:ind w:left="499" w:right="497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 xml:space="preserve">Certificate of Attendance from </w:t>
                    </w:r>
                    <w:r w:rsidR="00733071">
                      <w:rPr>
                        <w:color w:val="231F20"/>
                        <w:w w:val="105"/>
                        <w:sz w:val="16"/>
                      </w:rPr>
                      <w:t xml:space="preserve">Public Agency Risk </w:t>
                    </w:r>
                    <w:r w:rsidR="007A7C2E">
                      <w:rPr>
                        <w:color w:val="231F20"/>
                        <w:w w:val="105"/>
                        <w:sz w:val="16"/>
                      </w:rPr>
                      <w:t>Management Association’s Annual Conference</w:t>
                    </w:r>
                  </w:p>
                </w:txbxContent>
              </v:textbox>
            </v:shape>
            <w10:wrap anchorx="page"/>
          </v:group>
        </w:pic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5A4247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5A4247">
        <w:rPr>
          <w:color w:val="231F20"/>
          <w:w w:val="93"/>
          <w:sz w:val="20"/>
          <w:u w:val="single" w:color="221E1F"/>
        </w:rPr>
        <w:t>28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4160143F" w:rsidR="00CE203F" w:rsidRPr="00CE203F" w:rsidRDefault="00F2446E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w:pict w14:anchorId="60C31D24">
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<w10:wrap type="topAndBottom" anchorx="page"/>
          </v:line>
        </w:pic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7A7C2E"/>
    <w:rsid w:val="008051ED"/>
    <w:rsid w:val="0081138F"/>
    <w:rsid w:val="00866075"/>
    <w:rsid w:val="0091344D"/>
    <w:rsid w:val="00930BD5"/>
    <w:rsid w:val="00B35C7D"/>
    <w:rsid w:val="00B55F7A"/>
    <w:rsid w:val="00C0472E"/>
    <w:rsid w:val="00C75EB4"/>
    <w:rsid w:val="00CB3FDC"/>
    <w:rsid w:val="00CD1BAA"/>
    <w:rsid w:val="00CE203F"/>
    <w:rsid w:val="00D92222"/>
    <w:rsid w:val="00DA5E5A"/>
    <w:rsid w:val="00F2446E"/>
    <w:rsid w:val="00F9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5</cp:revision>
  <cp:lastPrinted>2021-05-12T21:31:00Z</cp:lastPrinted>
  <dcterms:created xsi:type="dcterms:W3CDTF">2022-01-27T16:00:00Z</dcterms:created>
  <dcterms:modified xsi:type="dcterms:W3CDTF">2022-02-11T17:09:00Z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