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37536" w14:textId="56ECB1DE" w:rsidR="00041812" w:rsidRDefault="00382CE4" w:rsidP="00651292">
      <w:pPr>
        <w:jc w:val="center"/>
      </w:pPr>
      <w:r>
        <w:rPr>
          <w:noProof/>
        </w:rPr>
        <w:drawing>
          <wp:inline distT="0" distB="0" distL="0" distR="0" wp14:anchorId="517075AD" wp14:editId="625F5A7E">
            <wp:extent cx="5924550" cy="12636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010E830" w14:textId="27FD971D" w:rsidR="00651292" w:rsidRDefault="00651292" w:rsidP="00651292">
      <w:pPr>
        <w:jc w:val="center"/>
      </w:pPr>
    </w:p>
    <w:p w14:paraId="469AF938" w14:textId="2184ACF1" w:rsidR="003230A1" w:rsidRPr="003230A1" w:rsidRDefault="003230A1" w:rsidP="00651292">
      <w:pPr>
        <w:jc w:val="center"/>
        <w:rPr>
          <w:rFonts w:asciiTheme="minorHAnsi" w:hAnsiTheme="minorHAnsi"/>
          <w:b/>
          <w:sz w:val="36"/>
        </w:rPr>
      </w:pPr>
      <w:r w:rsidRPr="003230A1">
        <w:rPr>
          <w:rFonts w:asciiTheme="minorHAnsi" w:hAnsiTheme="minorHAnsi"/>
          <w:b/>
          <w:sz w:val="36"/>
        </w:rPr>
        <w:t>Insurance Resources</w:t>
      </w:r>
    </w:p>
    <w:p w14:paraId="510D1158" w14:textId="7D5F324F" w:rsidR="003230A1" w:rsidRDefault="003230A1" w:rsidP="00651292">
      <w:pPr>
        <w:jc w:val="center"/>
      </w:pPr>
    </w:p>
    <w:p w14:paraId="4819FCA1" w14:textId="77777777" w:rsidR="003230A1" w:rsidRDefault="003230A1" w:rsidP="00651292">
      <w:pPr>
        <w:jc w:val="center"/>
      </w:pPr>
    </w:p>
    <w:tbl>
      <w:tblPr>
        <w:tblW w:w="137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260"/>
        <w:gridCol w:w="1479"/>
        <w:gridCol w:w="1709"/>
        <w:gridCol w:w="4102"/>
        <w:gridCol w:w="3600"/>
        <w:gridCol w:w="1620"/>
      </w:tblGrid>
      <w:tr w:rsidR="00651292" w:rsidRPr="00651292" w14:paraId="6B28CCF4" w14:textId="77777777" w:rsidTr="00651292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B85E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BEC5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Last Name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F767E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17AF7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Individual Organization Name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2E4DE" w14:textId="0C71587A" w:rsidR="00651292" w:rsidRPr="00651292" w:rsidRDefault="00651292" w:rsidP="00651292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E-Mail Address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2C0BD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Chapter</w:t>
            </w:r>
          </w:p>
        </w:tc>
      </w:tr>
      <w:tr w:rsidR="00651292" w:rsidRPr="00651292" w14:paraId="7C92E7F7" w14:textId="77777777" w:rsidTr="00651292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9E1F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Sheri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D5AA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Mannion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AC2C3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Senior Management Analyst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E6ACF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City of Ukiah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C80E9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smannion@cityofukiah.com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A4F59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651292" w:rsidRPr="00651292" w14:paraId="064BE4B8" w14:textId="77777777" w:rsidTr="00651292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D862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Theresa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DF94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Bucci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3D82E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92506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County of Ventura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F2877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theresa.bucci@ventura.org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02158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Gold Coast Chapter</w:t>
            </w:r>
          </w:p>
        </w:tc>
      </w:tr>
      <w:tr w:rsidR="00651292" w:rsidRPr="00651292" w14:paraId="2B744699" w14:textId="77777777" w:rsidTr="00651292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1FB7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Debbie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8427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Howard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58962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Asst. Superintendent Business Svc.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45DCD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Yolo County Public Agency Risk Management Insurance Authority (YCPARMIA)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15C2F" w14:textId="77777777" w:rsidR="00651292" w:rsidRPr="00651292" w:rsidRDefault="00382CE4" w:rsidP="00651292">
            <w:pPr>
              <w:rPr>
                <w:rFonts w:asciiTheme="minorHAnsi" w:eastAsia="Times New Roman" w:hAnsiTheme="minorHAnsi"/>
                <w:color w:val="0563C1"/>
                <w:sz w:val="22"/>
                <w:szCs w:val="22"/>
                <w:u w:val="single"/>
              </w:rPr>
            </w:pPr>
            <w:hyperlink r:id="rId5" w:history="1">
              <w:r w:rsidR="00651292" w:rsidRPr="00651292">
                <w:rPr>
                  <w:rFonts w:asciiTheme="minorHAnsi" w:eastAsia="Times New Roman" w:hAnsiTheme="minorHAnsi"/>
                  <w:color w:val="0563C1"/>
                  <w:sz w:val="22"/>
                  <w:szCs w:val="22"/>
                  <w:u w:val="single"/>
                </w:rPr>
                <w:t>debbie.howard@espartok12.org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A455F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Sacramento Chapter</w:t>
            </w:r>
          </w:p>
        </w:tc>
      </w:tr>
      <w:tr w:rsidR="00651292" w:rsidRPr="00651292" w14:paraId="10D4ED4C" w14:textId="77777777" w:rsidTr="00651292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2371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Terri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60F1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Leimbach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CF4E9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C761F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California Association for Park and Recreation Indemnity (CAPRI)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C4A34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tleimbach@fecrecpark.com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794D2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Sacramento Chapter</w:t>
            </w:r>
          </w:p>
        </w:tc>
      </w:tr>
      <w:tr w:rsidR="00651292" w:rsidRPr="00651292" w14:paraId="216D4F5D" w14:textId="77777777" w:rsidTr="00651292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2824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John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DB5F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Perry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CB3BC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Human Resources Analyst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82689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City of West Sacramento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4ED4A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jperry@cityofwestsacramento.org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00A06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Sacramento Chapter</w:t>
            </w:r>
          </w:p>
        </w:tc>
      </w:tr>
      <w:tr w:rsidR="00651292" w:rsidRPr="00651292" w14:paraId="3AEB1DE9" w14:textId="77777777" w:rsidTr="00651292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6BB0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Virginia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3506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Perrett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0B36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Property and Insurance Analyst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FDCE7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San Diego Association of Governments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FC447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virginia.perrett@sandag.org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990F7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San Diego/Imperial Chapter</w:t>
            </w:r>
          </w:p>
        </w:tc>
      </w:tr>
      <w:tr w:rsidR="00651292" w:rsidRPr="00651292" w14:paraId="0BC0915A" w14:textId="77777777" w:rsidTr="00651292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523D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Robert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E78C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Coontz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1A33B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President &amp; CEO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FB8D9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Charter Safe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C50B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bcoontz@chartersafe.net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249E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651292" w:rsidRPr="00651292" w14:paraId="68DCA361" w14:textId="77777777" w:rsidTr="00651292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D5E6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lastRenderedPageBreak/>
              <w:t>Cindy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DF33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Pisarski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5911A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Insurance Manager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C69AA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County of Orange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DFD05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cindy.pisarski@ocgov.com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069ED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651292" w:rsidRPr="00651292" w14:paraId="4C4A0DC8" w14:textId="77777777" w:rsidTr="00651292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AADC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Jim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A5F8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Thyden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AF23C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Insurance Programs Manager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CB28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California JPIA (CJPIA)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074F9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jthyden@cjpia.org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43109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651292" w:rsidRPr="00651292" w14:paraId="0A2A1E9B" w14:textId="77777777" w:rsidTr="00651292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9C47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Kevin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3BD8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Bibler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37E19" w14:textId="3FE8AB59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 Broker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95A80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Alliant Insurance Services, Inc.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DE8A0" w14:textId="77777777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kbibler@alliant.com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1FA3E" w14:textId="0CE4C866" w:rsidR="00651292" w:rsidRPr="00651292" w:rsidRDefault="00651292" w:rsidP="0065129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1292">
              <w:rPr>
                <w:rFonts w:asciiTheme="minorHAnsi" w:eastAsia="Times New Roman" w:hAnsiTheme="minorHAnsi" w:cs="Arial"/>
                <w:sz w:val="22"/>
                <w:szCs w:val="22"/>
              </w:rPr>
              <w:t> Vendor Member</w:t>
            </w:r>
          </w:p>
        </w:tc>
      </w:tr>
    </w:tbl>
    <w:p w14:paraId="63A853CD" w14:textId="77777777" w:rsidR="00651292" w:rsidRDefault="00651292" w:rsidP="00651292"/>
    <w:sectPr w:rsidR="00651292" w:rsidSect="006512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12"/>
    <w:rsid w:val="000013C5"/>
    <w:rsid w:val="000024C6"/>
    <w:rsid w:val="00003C24"/>
    <w:rsid w:val="00021D8F"/>
    <w:rsid w:val="00026800"/>
    <w:rsid w:val="000352C5"/>
    <w:rsid w:val="00041812"/>
    <w:rsid w:val="00044593"/>
    <w:rsid w:val="000459A8"/>
    <w:rsid w:val="0004607F"/>
    <w:rsid w:val="00053629"/>
    <w:rsid w:val="0005497F"/>
    <w:rsid w:val="0006102A"/>
    <w:rsid w:val="00062DCF"/>
    <w:rsid w:val="00064762"/>
    <w:rsid w:val="000721A1"/>
    <w:rsid w:val="000922BC"/>
    <w:rsid w:val="000C24CE"/>
    <w:rsid w:val="000C38CA"/>
    <w:rsid w:val="000C6F66"/>
    <w:rsid w:val="000E18DF"/>
    <w:rsid w:val="000E2C87"/>
    <w:rsid w:val="00123DBE"/>
    <w:rsid w:val="00124694"/>
    <w:rsid w:val="00131A06"/>
    <w:rsid w:val="001409DD"/>
    <w:rsid w:val="0014473A"/>
    <w:rsid w:val="00146777"/>
    <w:rsid w:val="001717C6"/>
    <w:rsid w:val="00175CBC"/>
    <w:rsid w:val="00183E93"/>
    <w:rsid w:val="001912A4"/>
    <w:rsid w:val="0019543C"/>
    <w:rsid w:val="001C040D"/>
    <w:rsid w:val="001C1FC7"/>
    <w:rsid w:val="001C47D5"/>
    <w:rsid w:val="001C4A81"/>
    <w:rsid w:val="001C5495"/>
    <w:rsid w:val="001D6EA4"/>
    <w:rsid w:val="002167BD"/>
    <w:rsid w:val="00233A8A"/>
    <w:rsid w:val="00236226"/>
    <w:rsid w:val="00244B6F"/>
    <w:rsid w:val="00287FF3"/>
    <w:rsid w:val="00293DB2"/>
    <w:rsid w:val="00294186"/>
    <w:rsid w:val="002A62F3"/>
    <w:rsid w:val="002B6DE3"/>
    <w:rsid w:val="002C1DCD"/>
    <w:rsid w:val="002C4E31"/>
    <w:rsid w:val="002F4A43"/>
    <w:rsid w:val="002F5EFB"/>
    <w:rsid w:val="002F7DD4"/>
    <w:rsid w:val="003230A1"/>
    <w:rsid w:val="003258E5"/>
    <w:rsid w:val="0032637E"/>
    <w:rsid w:val="0036688A"/>
    <w:rsid w:val="00381943"/>
    <w:rsid w:val="00382CE4"/>
    <w:rsid w:val="00392390"/>
    <w:rsid w:val="003B2810"/>
    <w:rsid w:val="003B45CC"/>
    <w:rsid w:val="00401865"/>
    <w:rsid w:val="004041D9"/>
    <w:rsid w:val="00407CA0"/>
    <w:rsid w:val="00415B58"/>
    <w:rsid w:val="00435BD0"/>
    <w:rsid w:val="00444F34"/>
    <w:rsid w:val="004500A0"/>
    <w:rsid w:val="004529D1"/>
    <w:rsid w:val="0046389C"/>
    <w:rsid w:val="00467939"/>
    <w:rsid w:val="00471632"/>
    <w:rsid w:val="00485457"/>
    <w:rsid w:val="00487E7E"/>
    <w:rsid w:val="004B4917"/>
    <w:rsid w:val="004C6E88"/>
    <w:rsid w:val="004E1A09"/>
    <w:rsid w:val="004F4299"/>
    <w:rsid w:val="005054BB"/>
    <w:rsid w:val="00514564"/>
    <w:rsid w:val="005148DA"/>
    <w:rsid w:val="005150D6"/>
    <w:rsid w:val="00524180"/>
    <w:rsid w:val="00540E33"/>
    <w:rsid w:val="0057114D"/>
    <w:rsid w:val="00594E67"/>
    <w:rsid w:val="00596EAA"/>
    <w:rsid w:val="005B2899"/>
    <w:rsid w:val="005C5F76"/>
    <w:rsid w:val="005D4114"/>
    <w:rsid w:val="005D781F"/>
    <w:rsid w:val="005F203D"/>
    <w:rsid w:val="005F72A6"/>
    <w:rsid w:val="00604260"/>
    <w:rsid w:val="00651292"/>
    <w:rsid w:val="00652439"/>
    <w:rsid w:val="00672BA7"/>
    <w:rsid w:val="0068654F"/>
    <w:rsid w:val="006B1FB5"/>
    <w:rsid w:val="006D16EC"/>
    <w:rsid w:val="006D5A6C"/>
    <w:rsid w:val="00701846"/>
    <w:rsid w:val="00730064"/>
    <w:rsid w:val="00735EA8"/>
    <w:rsid w:val="00747C4C"/>
    <w:rsid w:val="00747D01"/>
    <w:rsid w:val="00747DB5"/>
    <w:rsid w:val="00750B55"/>
    <w:rsid w:val="0075183D"/>
    <w:rsid w:val="007625AE"/>
    <w:rsid w:val="00767050"/>
    <w:rsid w:val="00780B38"/>
    <w:rsid w:val="00794A1D"/>
    <w:rsid w:val="0079582E"/>
    <w:rsid w:val="007B6D96"/>
    <w:rsid w:val="007D2300"/>
    <w:rsid w:val="007E2138"/>
    <w:rsid w:val="007E51D1"/>
    <w:rsid w:val="007E5D36"/>
    <w:rsid w:val="007F4E0F"/>
    <w:rsid w:val="00801E5C"/>
    <w:rsid w:val="008245BD"/>
    <w:rsid w:val="008372B5"/>
    <w:rsid w:val="00862FC2"/>
    <w:rsid w:val="00880620"/>
    <w:rsid w:val="00897314"/>
    <w:rsid w:val="008B1BB0"/>
    <w:rsid w:val="008D0A9C"/>
    <w:rsid w:val="008E7FE5"/>
    <w:rsid w:val="008F027A"/>
    <w:rsid w:val="008F2BE0"/>
    <w:rsid w:val="008F672E"/>
    <w:rsid w:val="009206AD"/>
    <w:rsid w:val="009261D8"/>
    <w:rsid w:val="00926909"/>
    <w:rsid w:val="00930D5C"/>
    <w:rsid w:val="00933AB3"/>
    <w:rsid w:val="00951A85"/>
    <w:rsid w:val="00971F39"/>
    <w:rsid w:val="0097780C"/>
    <w:rsid w:val="00994BE6"/>
    <w:rsid w:val="009A19BF"/>
    <w:rsid w:val="009B43BE"/>
    <w:rsid w:val="009B5DF0"/>
    <w:rsid w:val="009C660A"/>
    <w:rsid w:val="009E4B9F"/>
    <w:rsid w:val="009F0239"/>
    <w:rsid w:val="00A028FE"/>
    <w:rsid w:val="00A269DA"/>
    <w:rsid w:val="00A44AEC"/>
    <w:rsid w:val="00A51370"/>
    <w:rsid w:val="00A64BDC"/>
    <w:rsid w:val="00A65748"/>
    <w:rsid w:val="00A759AB"/>
    <w:rsid w:val="00A82DB0"/>
    <w:rsid w:val="00A84C55"/>
    <w:rsid w:val="00A86C68"/>
    <w:rsid w:val="00A90E00"/>
    <w:rsid w:val="00A931F9"/>
    <w:rsid w:val="00AA578E"/>
    <w:rsid w:val="00AC3AE3"/>
    <w:rsid w:val="00AC7484"/>
    <w:rsid w:val="00AE2910"/>
    <w:rsid w:val="00AE560F"/>
    <w:rsid w:val="00AF2F60"/>
    <w:rsid w:val="00AF638C"/>
    <w:rsid w:val="00AF7273"/>
    <w:rsid w:val="00B04772"/>
    <w:rsid w:val="00B05339"/>
    <w:rsid w:val="00B06279"/>
    <w:rsid w:val="00B07F8B"/>
    <w:rsid w:val="00B260BC"/>
    <w:rsid w:val="00B26B4C"/>
    <w:rsid w:val="00B31863"/>
    <w:rsid w:val="00B77235"/>
    <w:rsid w:val="00BA308D"/>
    <w:rsid w:val="00BA5574"/>
    <w:rsid w:val="00BB0967"/>
    <w:rsid w:val="00BC282F"/>
    <w:rsid w:val="00BC3CD8"/>
    <w:rsid w:val="00BC44CC"/>
    <w:rsid w:val="00BD2158"/>
    <w:rsid w:val="00BD2D3D"/>
    <w:rsid w:val="00BF2A8F"/>
    <w:rsid w:val="00C066FF"/>
    <w:rsid w:val="00C14196"/>
    <w:rsid w:val="00C258EA"/>
    <w:rsid w:val="00C25D21"/>
    <w:rsid w:val="00C402F4"/>
    <w:rsid w:val="00C4214E"/>
    <w:rsid w:val="00C44C73"/>
    <w:rsid w:val="00C45D60"/>
    <w:rsid w:val="00C52A6C"/>
    <w:rsid w:val="00C54660"/>
    <w:rsid w:val="00C702DE"/>
    <w:rsid w:val="00C84145"/>
    <w:rsid w:val="00C85114"/>
    <w:rsid w:val="00C868A5"/>
    <w:rsid w:val="00C931D2"/>
    <w:rsid w:val="00C94DB1"/>
    <w:rsid w:val="00CB7771"/>
    <w:rsid w:val="00CC01A1"/>
    <w:rsid w:val="00CC0F49"/>
    <w:rsid w:val="00CC51BF"/>
    <w:rsid w:val="00CF3E84"/>
    <w:rsid w:val="00D00D79"/>
    <w:rsid w:val="00D03BD7"/>
    <w:rsid w:val="00D17CD2"/>
    <w:rsid w:val="00D207D7"/>
    <w:rsid w:val="00D40DF1"/>
    <w:rsid w:val="00D544B4"/>
    <w:rsid w:val="00D671B3"/>
    <w:rsid w:val="00D73FB1"/>
    <w:rsid w:val="00D77FD5"/>
    <w:rsid w:val="00D84317"/>
    <w:rsid w:val="00D92280"/>
    <w:rsid w:val="00DB2476"/>
    <w:rsid w:val="00DB5D6A"/>
    <w:rsid w:val="00DD6A61"/>
    <w:rsid w:val="00DE6E3C"/>
    <w:rsid w:val="00E34047"/>
    <w:rsid w:val="00E36926"/>
    <w:rsid w:val="00E42BA4"/>
    <w:rsid w:val="00E46834"/>
    <w:rsid w:val="00E514A9"/>
    <w:rsid w:val="00E55958"/>
    <w:rsid w:val="00E66598"/>
    <w:rsid w:val="00E675AD"/>
    <w:rsid w:val="00E72265"/>
    <w:rsid w:val="00E72EAD"/>
    <w:rsid w:val="00E87B9D"/>
    <w:rsid w:val="00EA0118"/>
    <w:rsid w:val="00EA2FBC"/>
    <w:rsid w:val="00EA50A9"/>
    <w:rsid w:val="00EB15EE"/>
    <w:rsid w:val="00EB5ADF"/>
    <w:rsid w:val="00EB5C12"/>
    <w:rsid w:val="00ED0876"/>
    <w:rsid w:val="00ED47F2"/>
    <w:rsid w:val="00F0651A"/>
    <w:rsid w:val="00F16630"/>
    <w:rsid w:val="00F228CF"/>
    <w:rsid w:val="00F510D4"/>
    <w:rsid w:val="00F565FC"/>
    <w:rsid w:val="00F750B2"/>
    <w:rsid w:val="00F76583"/>
    <w:rsid w:val="00F91F3A"/>
    <w:rsid w:val="00F95354"/>
    <w:rsid w:val="00F96469"/>
    <w:rsid w:val="00FB5A7C"/>
    <w:rsid w:val="00FB7121"/>
    <w:rsid w:val="00FC3781"/>
    <w:rsid w:val="00FD35FF"/>
    <w:rsid w:val="00FD7EA6"/>
    <w:rsid w:val="00FE479C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64A47"/>
  <w15:chartTrackingRefBased/>
  <w15:docId w15:val="{783FFBF5-268F-44B3-ADBC-313119CA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3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41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bie.howard@espartok12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Peterson</dc:creator>
  <cp:keywords/>
  <dc:description/>
  <cp:lastModifiedBy>Gloria Peterson</cp:lastModifiedBy>
  <cp:revision>6</cp:revision>
  <dcterms:created xsi:type="dcterms:W3CDTF">2016-04-04T16:17:00Z</dcterms:created>
  <dcterms:modified xsi:type="dcterms:W3CDTF">2016-06-13T19:39:00Z</dcterms:modified>
</cp:coreProperties>
</file>